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FD75BE0" w14:textId="77777777" w:rsidR="00703A65" w:rsidRPr="00703A65" w:rsidRDefault="00703A65" w:rsidP="00703A6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bookmarkStart w:id="4" w:name="_Hlk220398588"/>
      <w:r w:rsidRPr="00703A6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73EC6143" w14:textId="77777777" w:rsidR="00703A65" w:rsidRPr="00703A65" w:rsidRDefault="00703A65" w:rsidP="00703A6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03A65"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Кожушка Євгена Васильовича</w:t>
      </w:r>
    </w:p>
    <w:p w14:paraId="4E5C2CB8" w14:textId="77777777" w:rsidR="00703A65" w:rsidRPr="00703A65" w:rsidRDefault="00703A65" w:rsidP="00703A6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03A6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(продовження) строку дії </w:t>
      </w:r>
    </w:p>
    <w:p w14:paraId="412C5F8B" w14:textId="77777777" w:rsidR="00703A65" w:rsidRPr="00703A65" w:rsidRDefault="00703A65" w:rsidP="00703A6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03A6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№ 16 від 01.11.2022 </w:t>
      </w:r>
    </w:p>
    <w:p w14:paraId="5E5A2306" w14:textId="77777777" w:rsidR="00703A65" w:rsidRPr="00703A65" w:rsidRDefault="00703A65" w:rsidP="00703A6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03A65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</w:t>
      </w:r>
    </w:p>
    <w:p w14:paraId="6A83C345" w14:textId="42FE7A9E" w:rsidR="00EB30DE" w:rsidRPr="00A8092E" w:rsidRDefault="00703A65" w:rsidP="00703A65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703A6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строкового сервітуту  </w:t>
      </w:r>
      <w:bookmarkEnd w:id="4"/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0C2805DC" w:rsidR="006126D7" w:rsidRPr="000D6C1B" w:rsidRDefault="00703A65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4216857"/>
      <w:bookmarkStart w:id="6" w:name="_Hlk174714613"/>
      <w:bookmarkStart w:id="7" w:name="_Hlk178584474"/>
      <w:bookmarkEnd w:id="3"/>
      <w:r w:rsidRPr="00703A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ФОП Кожушка Євгена Васильовича щодо поновлення (продовження) строку дії договору № 16 від 01.11.2022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(із змінами та доповненнями) </w:t>
      </w:r>
      <w:r w:rsidRPr="00703A65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 на розміщення тимчасової споруди для провадження підприємницької діяльності по вулиці Шевченка,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3A65">
        <w:rPr>
          <w:rFonts w:ascii="Times New Roman" w:eastAsia="Calibri" w:hAnsi="Times New Roman" w:cs="Times New Roman"/>
          <w:sz w:val="24"/>
          <w:szCs w:val="24"/>
          <w:lang w:val="uk-UA"/>
        </w:rPr>
        <w:t>100, в селі Луб’янка Бучанського району Київської області,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</w:t>
      </w:r>
      <w:r w:rsidR="00096979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bookmarkEnd w:id="5"/>
      <w:r w:rsidR="00096979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="00096979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78344FEE" w:rsidR="00DA4A95" w:rsidRPr="00AA1AB1" w:rsidRDefault="00703A65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703A65">
        <w:rPr>
          <w:rFonts w:eastAsiaTheme="minorHAnsi"/>
          <w:lang w:val="uk-UA" w:eastAsia="en-US"/>
        </w:rPr>
        <w:t xml:space="preserve">Поновити (продовжити) строк дії договору № 16 від 01.11.2022 </w:t>
      </w:r>
      <w:r w:rsidR="00431AE2">
        <w:rPr>
          <w:rFonts w:eastAsiaTheme="minorHAnsi"/>
          <w:lang w:val="uk-UA" w:eastAsia="en-US"/>
        </w:rPr>
        <w:t>р.</w:t>
      </w:r>
      <w:r w:rsidR="00431AE2" w:rsidRPr="00431AE2">
        <w:rPr>
          <w:rFonts w:eastAsiaTheme="minorHAnsi"/>
          <w:lang w:val="uk-UA" w:eastAsia="en-US"/>
        </w:rPr>
        <w:t xml:space="preserve"> (із змінами та доповненнями)</w:t>
      </w:r>
      <w:r w:rsidR="00431AE2">
        <w:rPr>
          <w:rFonts w:eastAsiaTheme="minorHAnsi"/>
          <w:lang w:val="uk-UA" w:eastAsia="en-US"/>
        </w:rPr>
        <w:t xml:space="preserve"> </w:t>
      </w:r>
      <w:r w:rsidRPr="00703A65">
        <w:rPr>
          <w:rFonts w:eastAsiaTheme="minorHAnsi"/>
          <w:lang w:val="uk-UA" w:eastAsia="en-US"/>
        </w:rPr>
        <w:t xml:space="preserve">про встановлення особистого строкового сервітуту на </w:t>
      </w:r>
      <w:r w:rsidR="00431AE2">
        <w:rPr>
          <w:rFonts w:eastAsiaTheme="minorHAnsi"/>
          <w:lang w:val="uk-UA" w:eastAsia="en-US"/>
        </w:rPr>
        <w:t xml:space="preserve">                                   </w:t>
      </w:r>
      <w:r w:rsidRPr="00703A65">
        <w:rPr>
          <w:rFonts w:eastAsiaTheme="minorHAnsi"/>
          <w:lang w:val="uk-UA" w:eastAsia="en-US"/>
        </w:rPr>
        <w:t xml:space="preserve">розміщення тимчасової споруди для провадження підприємницької діяльності по вулиці Шевченка, 100, в селі Луб’янка Бучанського району Київської області терміном на </w:t>
      </w:r>
      <w:r>
        <w:rPr>
          <w:rFonts w:eastAsiaTheme="minorHAnsi"/>
          <w:lang w:val="uk-UA" w:eastAsia="en-US"/>
        </w:rPr>
        <w:t>__</w:t>
      </w:r>
      <w:r w:rsidR="00431AE2">
        <w:rPr>
          <w:rFonts w:eastAsiaTheme="minorHAnsi"/>
          <w:lang w:val="uk-UA" w:eastAsia="en-US"/>
        </w:rPr>
        <w:t xml:space="preserve"> р.</w:t>
      </w:r>
      <w:r w:rsidRPr="00703A65">
        <w:rPr>
          <w:rFonts w:eastAsiaTheme="minorHAnsi"/>
          <w:lang w:val="uk-UA" w:eastAsia="en-US"/>
        </w:rPr>
        <w:t>, шляхом укладання додаткової угоди.</w:t>
      </w:r>
    </w:p>
    <w:p w14:paraId="39B5C91F" w14:textId="09F58BF2" w:rsidR="007919DE" w:rsidRPr="007919DE" w:rsidRDefault="00703A65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703A65">
        <w:rPr>
          <w:rFonts w:eastAsia="Calibri"/>
          <w:lang w:val="uk-UA"/>
        </w:rPr>
        <w:t xml:space="preserve">ФОП Кожушку Євгену Васильовичу (РНОКПП </w:t>
      </w:r>
      <w:r w:rsidR="00431AE2">
        <w:rPr>
          <w:rFonts w:eastAsia="Calibri"/>
          <w:lang w:val="uk-UA"/>
        </w:rPr>
        <w:t>__________</w:t>
      </w:r>
      <w:r w:rsidRPr="00703A65">
        <w:rPr>
          <w:rFonts w:eastAsia="Calibri"/>
          <w:lang w:val="uk-UA"/>
        </w:rPr>
        <w:t>) в місячний термін укласти з Бучанською міською радою додаткову угоду</w:t>
      </w:r>
      <w:r w:rsidR="007919DE">
        <w:rPr>
          <w:rFonts w:eastAsia="Calibri"/>
          <w:lang w:val="uk-UA"/>
        </w:rPr>
        <w:t>.</w:t>
      </w:r>
    </w:p>
    <w:p w14:paraId="69598E98" w14:textId="5D167CE8" w:rsidR="0016053F" w:rsidRDefault="00431AE2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31AE2"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16053F">
        <w:rPr>
          <w:rFonts w:eastAsiaTheme="minorHAnsi"/>
          <w:lang w:val="uk-UA" w:eastAsia="en-US"/>
        </w:rPr>
        <w:t>.</w:t>
      </w:r>
    </w:p>
    <w:p w14:paraId="0AC1CCF5" w14:textId="573E01D5" w:rsidR="0016053F" w:rsidRPr="0016053F" w:rsidRDefault="00703A65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703A65">
        <w:rPr>
          <w:rFonts w:eastAsia="Calibri"/>
          <w:lang w:val="uk-UA"/>
        </w:rPr>
        <w:t>Попередити ФОП Кожушка Євгена Васильовича,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47E08A4D" w14:textId="11E3230A" w:rsidR="0016053F" w:rsidRPr="00096979" w:rsidRDefault="00703A65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703A65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168B60BB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0A9A61" w14:textId="77777777" w:rsidR="001E761C" w:rsidRDefault="001E761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53E5F8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6261C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BCECE1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294A2" w14:textId="1AB0CD33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74CCAEB" w14:textId="62DBE01A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.202</w:t>
      </w:r>
      <w:r w:rsidR="00926513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</w:p>
    <w:p w14:paraId="18115877" w14:textId="1A2F5917" w:rsid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7975E3" w14:textId="77777777" w:rsidR="00926513" w:rsidRPr="00BA15CB" w:rsidRDefault="00926513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02AEE0FC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.202</w:t>
      </w:r>
      <w:r w:rsidR="00926513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2522EE03" w:rsidR="00BA15CB" w:rsidRPr="00BA15CB" w:rsidRDefault="00926513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 земельного відділу</w:t>
      </w:r>
    </w:p>
    <w:p w14:paraId="0437F867" w14:textId="43D90066" w:rsidR="00BA15CB" w:rsidRPr="00BA15CB" w:rsidRDefault="00926513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правління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містобудування, </w:t>
      </w:r>
    </w:p>
    <w:p w14:paraId="72413160" w14:textId="7C1DB17F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92651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A10254A" w14:textId="503698CD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.202</w:t>
      </w:r>
      <w:r w:rsidR="00926513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926513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222"/>
    <w:rsid w:val="001E4397"/>
    <w:rsid w:val="001E761C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31AE2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03A65"/>
    <w:rsid w:val="00717227"/>
    <w:rsid w:val="00735540"/>
    <w:rsid w:val="00746D54"/>
    <w:rsid w:val="0077304B"/>
    <w:rsid w:val="007919DE"/>
    <w:rsid w:val="007E398B"/>
    <w:rsid w:val="007E616C"/>
    <w:rsid w:val="007E6937"/>
    <w:rsid w:val="007F3FA3"/>
    <w:rsid w:val="008340AB"/>
    <w:rsid w:val="008D64C6"/>
    <w:rsid w:val="008F03B6"/>
    <w:rsid w:val="00926513"/>
    <w:rsid w:val="009500C6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12EC4"/>
    <w:rsid w:val="00B56F67"/>
    <w:rsid w:val="00BA15CB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20FDB"/>
    <w:rsid w:val="00DA4A95"/>
    <w:rsid w:val="00DB0FA9"/>
    <w:rsid w:val="00DB2E6C"/>
    <w:rsid w:val="00DF76E5"/>
    <w:rsid w:val="00E03A29"/>
    <w:rsid w:val="00E36143"/>
    <w:rsid w:val="00E972DB"/>
    <w:rsid w:val="00EA76EE"/>
    <w:rsid w:val="00EB30DE"/>
    <w:rsid w:val="00F045C7"/>
    <w:rsid w:val="00F236BC"/>
    <w:rsid w:val="00F41988"/>
    <w:rsid w:val="00F83453"/>
    <w:rsid w:val="00F92E27"/>
    <w:rsid w:val="00FB35B2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1710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2026-01-27T07:30:00Z</cp:lastPrinted>
  <dcterms:created xsi:type="dcterms:W3CDTF">2026-01-27T07:14:00Z</dcterms:created>
  <dcterms:modified xsi:type="dcterms:W3CDTF">2026-01-27T07:31:00Z</dcterms:modified>
</cp:coreProperties>
</file>